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Передаточный акт квартиры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 Москва</w:t>
        <w:tab/>
        <w:t xml:space="preserve"> «____»_____________ 201__ года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Мы, гражданин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 Иван Иванович,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01.02.1980 года рождения, место рождения: г. Москва, пол мужской, паспорт 11 22 333456, выдан ОВД района ______ города Москвы 01.03.2000 года, код подразделения 000-100, зарегистрированный по адресу: г. Москва, улица, дом, корп., квартира, 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одной стороны, и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гражданка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Петрова Екатерина Андреевна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01.01.1984 года рождения, г. Москва, пол мужской, паспорт 22 33 555556, выдан ОВД района ______ города Москвы 01.02.2004 года, код подразделения 000-100, зарегистрированная по адресу: г. Москва, улица, дом, корп., квартира, именуемая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  совместно именуемые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соответствии со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статьёй 556 Гражданского кодекса Российской Федерации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с Договором купли-продажи квартиры, заключённым   «____»_____________ 201__ года в городе Москва между Продавцом и Покупателем, составили настоящий акт (далее – Акт) о нижеследующем: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передал, а Покупатель принял квартиру № 1 (Один), находящуюся по адресу: город Москва, улица, дом, корпус, квартира, состоящую из  4 (Четырёх) комнат, общей площадью -  75,4 кв.м., кв.м., в том числе жилой площадью – 51,9 кв.м.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полностью оплатил стоимость квартиры,  согласно вышеуказанному договору.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Квартира, указанная в п.1 Акта передаётся в исправном и пригодном для проживания состоянии.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претензий по состоянию передаваемой квартире не имеет.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Квартира передаётся без долгов за техническое обслуживание и за коммунальные услуги. В случае обнаружения задолженности за коммунальные услуги и техническое обслуживание Продавец обязуется за свой счёт погасить начисленные задолженности вплоть до даты подписания настоящего Передаточного Акта.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Акт составлен и подписан в 2 (Двух) экземплярах, имеющих равную юридическую силу. </w:t>
      </w:r>
    </w:p>
    <w:p w:rsidR="00000000" w:rsidDel="00000000" w:rsidP="00000000" w:rsidRDefault="00000000" w:rsidRPr="00000000" w14:paraId="0000000B">
      <w:pPr>
        <w:spacing w:line="276" w:lineRule="auto"/>
        <w:ind w:firstLine="52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Иванов Иван Иванович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Петрова Екатерина Андреевна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080" w:top="1195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ru-RU"/>
      </w:rPr>
    </w:rPrDefault>
    <w:pPrDefault>
      <w:pPr>
        <w:widowControl w:val="0"/>
        <w:spacing w:line="252.00000000000003" w:lineRule="auto"/>
        <w:ind w:firstLine="6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govor-urist.ru/%D0%BA%D0%BE%D0%B4%D0%B5%D0%BA%D1%81%D1%8B/%D0%B3%D0%BA_%D1%80%D1%84_2/%D1%81%D1%82%D0%B0%D1%82%D1%8C%D1%8F_5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