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совершение сделки с имуществом,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находящимся в совместной собственности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(место и дата прописью)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_______________________ (Ф.И.О.), паспорт: серия _______, N ______, выдан "___"________ ___ г. _________________, зарегистрирован(а) по адресу: _________________, состоящ__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находящ___ по адресу: ________________________________________, котор__ является нашей совместной собственностью.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(подпись)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Зарегистрировано в реестре за N 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Взыскано госпошлины (по тарифу) 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Нотариус 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(подпись)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М.П.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