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ДОГОВОР ДАРЕНИЯ КВАРТИРЫ</w:t>
      </w:r>
      <w:r w:rsidDel="00000000" w:rsidR="00000000" w:rsidRPr="00000000">
        <w:rPr>
          <w:rtl w:val="0"/>
        </w:rPr>
        <w:br w:type="textWrapping"/>
        <w:br w:type="textWrapping"/>
        <w:t xml:space="preserve">__________________ __________</w:t>
        <w:br w:type="textWrapping"/>
        <w:t xml:space="preserve">(наименование населенного пункта) (число, месяц, год)</w:t>
        <w:br w:type="textWrapping"/>
        <w:br w:type="textWrapping"/>
        <w:t xml:space="preserve">Мы, нижеподписавшиеся: _____________</w:t>
        <w:br w:type="textWrapping"/>
        <w:t xml:space="preserve">(указать фамилию, имя, отчество дарителя) </w:t>
        <w:br w:type="textWrapping"/>
        <w:t xml:space="preserve">проживающий по адресу: __________________</w:t>
        <w:br w:type="textWrapping"/>
        <w:t xml:space="preserve">(указать адрес постоянного места жительства или преимущественного пребывания дарителя) </w:t>
        <w:br w:type="textWrapping"/>
        <w:t xml:space="preserve">в лице (указывается в случае заключения договора доверенным лицом)___________ (указать фамилию, имя, отчество, адрес постоянного места жительства или преимущественного пребывания доверенного лица)</w:t>
        <w:br w:type="textWrapping"/>
        <w:t xml:space="preserve">действующего на основании доверенности____</w:t>
        <w:br w:type="textWrapping"/>
        <w:t xml:space="preserve">(указать реквизиты доверенности – номер, дата, нотариус)</w:t>
        <w:br w:type="textWrapping"/>
        <w:t xml:space="preserve">именуемый в дальнейшем «Даритель», и ___</w:t>
        <w:br w:type="textWrapping"/>
        <w:t xml:space="preserve">(указать фамилию, имя, отчество одаряемого) </w:t>
        <w:br w:type="textWrapping"/>
        <w:t xml:space="preserve">_________________,</w:t>
        <w:br w:type="textWrapping"/>
        <w:t xml:space="preserve">проживающий по адресу: _________________</w:t>
        <w:br w:type="textWrapping"/>
        <w:t xml:space="preserve">(указать адрес постоянного места жительства или преимущественного пребывания одаряемого) </w:t>
        <w:br w:type="textWrapping"/>
        <w:t xml:space="preserve">в лице (указывается в случае заключения договора доверенным лицом)___________ (указать фамилию, имя, отчество, адрес постоянного места жительства или преимущественного пребывания доверенного лица)</w:t>
        <w:br w:type="textWrapping"/>
        <w:t xml:space="preserve">действующего на основании доверенности___</w:t>
        <w:br w:type="textWrapping"/>
        <w:t xml:space="preserve">(указать реквизиты доверенности – номер, дата, нотариус)</w:t>
        <w:br w:type="textWrapping"/>
        <w:t xml:space="preserve">именуемый в дальнейшем «Одаряемый», заключили настоящий договор о нижеследующем:</w:t>
        <w:br w:type="textWrapping"/>
        <w:br w:type="textWrapping"/>
        <w:t xml:space="preserve">1. Даритель подарил, а Одаряемый принял дар в собственность квартиру, </w:t>
        <w:br w:type="textWrapping"/>
        <w:t xml:space="preserve">общей площадью ____________кв.м, в многоквартирном жилом доме, находящуюся по адресу: ______________область, город (населенный пункт)__, </w:t>
        <w:br w:type="textWrapping"/>
        <w:t xml:space="preserve">улица ______________________, дом ____________, квартира _________.</w:t>
        <w:br w:type="textWrapping"/>
        <w:t xml:space="preserve">2. Указанная квартира принадлежит Дарителю на праве собственности.</w:t>
        <w:br w:type="textWrapping"/>
        <w:t xml:space="preserve">3. Одаряемый в дар от Дарителя указанную квартиру принимает, данный пункт имеет силу передаточного акта.</w:t>
        <w:br w:type="textWrapping"/>
        <w:t xml:space="preserve">4. Одаряемый осуществляет за свой счет эксплуатацию и ремонт квартиры, с соблюдением существующих единых правил и норм, на условиях, определенных для домов государственного и муниципального жилого фонда, а также участвует соразмерно занимаемой площади в расходах, связанных с техническим обслуживанием и ремонтом всего дома.</w:t>
        <w:br w:type="textWrapping"/>
        <w:t xml:space="preserve">5. Даритель гарантирует, что до совершения настоящего договора указанная квартира, никому не запродана, не подарена, не заложена, в споре и под запрещением /арестом/ не состоит.</w:t>
        <w:br w:type="textWrapping"/>
        <w:t xml:space="preserve">6. Настоящий договор составлен в трех экземплярах, из которых один находится у Дарителя, второй – у Одаряемого, третий – в Управлении Росреестра 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ПОДПИСИ СТОРОН:</w:t>
        <w:br w:type="textWrapping"/>
        <w:br w:type="textWrapping"/>
        <w:t xml:space="preserve">Даритель_______________ Одаряемый ___________________</w:t>
      </w:r>
    </w:p>
    <w:p w:rsidR="00000000" w:rsidDel="00000000" w:rsidP="00000000" w:rsidRDefault="00000000" w:rsidRPr="00000000" w14:paraId="00000004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